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B986" w14:textId="77777777" w:rsidR="00E80986" w:rsidRPr="00D244A6" w:rsidRDefault="00E80986" w:rsidP="00E809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44A6">
        <w:rPr>
          <w:rFonts w:ascii="Times New Roman" w:hAnsi="Times New Roman" w:cs="Times New Roman"/>
          <w:b/>
          <w:i/>
          <w:sz w:val="24"/>
          <w:szCs w:val="24"/>
        </w:rPr>
        <w:t>ROMANIA</w:t>
      </w:r>
    </w:p>
    <w:p w14:paraId="71C51787" w14:textId="77777777" w:rsidR="00E80986" w:rsidRPr="00D244A6" w:rsidRDefault="00E80986" w:rsidP="00E809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44A6">
        <w:rPr>
          <w:rFonts w:ascii="Times New Roman" w:hAnsi="Times New Roman" w:cs="Times New Roman"/>
          <w:b/>
          <w:i/>
          <w:sz w:val="24"/>
          <w:szCs w:val="24"/>
        </w:rPr>
        <w:t>JUDETUL CALARASI</w:t>
      </w:r>
    </w:p>
    <w:p w14:paraId="31248BAE" w14:textId="77777777" w:rsidR="00E80986" w:rsidRPr="00D244A6" w:rsidRDefault="00E80986" w:rsidP="00E809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44A6">
        <w:rPr>
          <w:rFonts w:ascii="Times New Roman" w:hAnsi="Times New Roman" w:cs="Times New Roman"/>
          <w:b/>
          <w:i/>
          <w:sz w:val="24"/>
          <w:szCs w:val="24"/>
        </w:rPr>
        <w:t>COMUNA FRASINET</w:t>
      </w:r>
    </w:p>
    <w:p w14:paraId="620F72F1" w14:textId="77777777" w:rsidR="00E80986" w:rsidRPr="00D244A6" w:rsidRDefault="00E80986" w:rsidP="00E809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44A6">
        <w:rPr>
          <w:rFonts w:ascii="Times New Roman" w:hAnsi="Times New Roman" w:cs="Times New Roman"/>
          <w:b/>
          <w:i/>
          <w:sz w:val="24"/>
          <w:szCs w:val="24"/>
        </w:rPr>
        <w:t>PRIMAR</w:t>
      </w:r>
    </w:p>
    <w:p w14:paraId="05B97480" w14:textId="77777777" w:rsidR="00E80986" w:rsidRPr="00D244A6" w:rsidRDefault="00E80986" w:rsidP="00E809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B70A06" w14:textId="77777777" w:rsidR="00E80986" w:rsidRPr="00D244A6" w:rsidRDefault="00E80986" w:rsidP="00E8098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7085283" w14:textId="77777777" w:rsidR="00E80986" w:rsidRPr="00D244A6" w:rsidRDefault="00E80986" w:rsidP="00E8098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244A6">
        <w:rPr>
          <w:rFonts w:ascii="Times New Roman" w:hAnsi="Times New Roman" w:cs="Times New Roman"/>
          <w:b/>
          <w:i/>
          <w:sz w:val="24"/>
          <w:szCs w:val="24"/>
        </w:rPr>
        <w:t>REFERAT DE APROBARE</w:t>
      </w:r>
    </w:p>
    <w:p w14:paraId="05522643" w14:textId="77777777" w:rsidR="00E80986" w:rsidRPr="000C40F6" w:rsidRDefault="00E80986" w:rsidP="00E8098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244A6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o-RO"/>
        </w:rPr>
        <w:t xml:space="preserve"> </w:t>
      </w:r>
    </w:p>
    <w:p w14:paraId="512A250C" w14:textId="77777777" w:rsidR="000D1C06" w:rsidRPr="00101C1C" w:rsidRDefault="000D1C06" w:rsidP="000D1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o-RO"/>
        </w:rPr>
        <w:t xml:space="preserve"> </w:t>
      </w:r>
    </w:p>
    <w:p w14:paraId="58DC14CD" w14:textId="0D8E5298" w:rsidR="000D1C06" w:rsidRPr="00101C1C" w:rsidRDefault="000D1C06" w:rsidP="000D1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o-RO"/>
        </w:rPr>
      </w:pPr>
      <w:r w:rsidRPr="00101C1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o-RO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o-RO"/>
        </w:rPr>
        <w:t>l</w:t>
      </w:r>
      <w:r w:rsidRPr="00101C1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o-RO"/>
        </w:rPr>
        <w:t xml:space="preserve">  proiectului de hotarare privind  alegerea presedintelui de sedinta pentru </w:t>
      </w:r>
    </w:p>
    <w:p w14:paraId="0E16D557" w14:textId="77777777" w:rsidR="000D1C06" w:rsidRPr="00101C1C" w:rsidRDefault="000D1C06" w:rsidP="000D1C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o-RO"/>
        </w:rPr>
      </w:pPr>
      <w:r w:rsidRPr="00101C1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o-RO"/>
        </w:rPr>
        <w:t>urmatoarele 3 luni</w:t>
      </w:r>
    </w:p>
    <w:p w14:paraId="1D032E6B" w14:textId="77777777" w:rsidR="000D1C06" w:rsidRPr="00101C1C" w:rsidRDefault="000D1C06" w:rsidP="000D1C06">
      <w:pPr>
        <w:rPr>
          <w:rFonts w:ascii="Times New Roman" w:hAnsi="Times New Roman" w:cs="Times New Roman"/>
          <w:i/>
          <w:sz w:val="24"/>
          <w:szCs w:val="24"/>
        </w:rPr>
      </w:pPr>
    </w:p>
    <w:p w14:paraId="1E18811C" w14:textId="16BC4BA6" w:rsidR="000D1C06" w:rsidRPr="00101C1C" w:rsidRDefault="000D1C06" w:rsidP="000D1C06">
      <w:pPr>
        <w:rPr>
          <w:rFonts w:ascii="Times New Roman" w:hAnsi="Times New Roman" w:cs="Times New Roman"/>
          <w:i/>
          <w:sz w:val="24"/>
          <w:szCs w:val="24"/>
        </w:rPr>
      </w:pPr>
      <w:r w:rsidRPr="00E8458A">
        <w:rPr>
          <w:rFonts w:ascii="Times New Roman" w:hAnsi="Times New Roman" w:cs="Times New Roman"/>
          <w:i/>
          <w:sz w:val="24"/>
          <w:szCs w:val="24"/>
        </w:rPr>
        <w:t xml:space="preserve">     Prezentul referat de aprobare are la baza prevederile art.6 alin.(3), art.29 alin.(1) lit. „c”si alin. (3) si art. 30 alin.(1) si (2) din Legea nr.24/2000 privind normele de tehnica legislativa pentru elaborarea actelor normative, republicata, cu modificarile si completarile ulterioare, reprezentand instrumentul de prezentare si motivare a proiectului H.C.L.Frasinet  privind </w:t>
      </w:r>
      <w:r>
        <w:rPr>
          <w:rFonts w:ascii="Times New Roman" w:hAnsi="Times New Roman" w:cs="Times New Roman"/>
          <w:i/>
          <w:sz w:val="24"/>
          <w:szCs w:val="24"/>
        </w:rPr>
        <w:t xml:space="preserve"> alegerea presedintelui de sedinta pentru urmatoarele 3 luni . </w:t>
      </w:r>
    </w:p>
    <w:p w14:paraId="370B31CE" w14:textId="7F44991D" w:rsidR="000D1C06" w:rsidRDefault="000D1C06" w:rsidP="000D1C06">
      <w:pPr>
        <w:rPr>
          <w:rFonts w:ascii="Times New Roman" w:hAnsi="Times New Roman" w:cs="Times New Roman"/>
          <w:i/>
          <w:sz w:val="24"/>
          <w:szCs w:val="24"/>
        </w:rPr>
      </w:pPr>
      <w:r w:rsidRPr="00101C1C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 Avand in vedere </w:t>
      </w:r>
      <w:r w:rsidRPr="00101C1C">
        <w:rPr>
          <w:rFonts w:ascii="Times New Roman" w:hAnsi="Times New Roman" w:cs="Times New Roman"/>
          <w:i/>
          <w:sz w:val="24"/>
          <w:szCs w:val="24"/>
        </w:rPr>
        <w:t xml:space="preserve"> prevederile art.123 alin.(1) din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1C1C">
        <w:rPr>
          <w:rFonts w:ascii="Times New Roman" w:hAnsi="Times New Roman" w:cs="Times New Roman"/>
          <w:i/>
          <w:sz w:val="24"/>
          <w:szCs w:val="24"/>
        </w:rPr>
        <w:t>O.U.G. nr.57/2019 privind Codul administrativ,</w:t>
      </w:r>
      <w:r>
        <w:rPr>
          <w:rFonts w:ascii="Times New Roman" w:hAnsi="Times New Roman" w:cs="Times New Roman"/>
          <w:i/>
          <w:sz w:val="24"/>
          <w:szCs w:val="24"/>
        </w:rPr>
        <w:t xml:space="preserve"> cu modificarile si completarile ulterioare,</w:t>
      </w:r>
      <w:r w:rsidRPr="00101C1C">
        <w:rPr>
          <w:rFonts w:ascii="Times New Roman" w:hAnsi="Times New Roman" w:cs="Times New Roman"/>
          <w:i/>
          <w:sz w:val="24"/>
          <w:szCs w:val="24"/>
        </w:rPr>
        <w:t xml:space="preserve"> potrivit caruia, dupa declararea ca legal constituit, consiliul local alege dintre membrii sai un presedinte de sedinta, pe o perioada de cel mult 3 luni, care conduce sedintele consiliului si semneaza hotararile adoptate de acesta </w:t>
      </w:r>
      <w:r>
        <w:rPr>
          <w:rFonts w:ascii="Times New Roman" w:hAnsi="Times New Roman" w:cs="Times New Roman"/>
          <w:i/>
          <w:sz w:val="24"/>
          <w:szCs w:val="24"/>
        </w:rPr>
        <w:t xml:space="preserve"> si tinand cont de faptul ca mandatul actualului presedinte de sedinta a expirat la sfarsitul lunii </w:t>
      </w:r>
      <w:r w:rsidR="001516DF">
        <w:rPr>
          <w:rFonts w:ascii="Times New Roman" w:hAnsi="Times New Roman" w:cs="Times New Roman"/>
          <w:i/>
          <w:sz w:val="24"/>
          <w:szCs w:val="24"/>
        </w:rPr>
        <w:t>septembrie</w:t>
      </w:r>
      <w:r w:rsidR="006E01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42E0">
        <w:rPr>
          <w:rFonts w:ascii="Times New Roman" w:hAnsi="Times New Roman" w:cs="Times New Roman"/>
          <w:i/>
          <w:sz w:val="24"/>
          <w:szCs w:val="24"/>
        </w:rPr>
        <w:t>202</w:t>
      </w:r>
      <w:r w:rsidR="000879CF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, initiez si propun spre aprobare Proiectul de hotarare privind alegerea presedintelui de sedinta  a Consiliului local al comunei Frasinet pentru urmatoarele 3 luni. </w:t>
      </w:r>
    </w:p>
    <w:p w14:paraId="71B1341F" w14:textId="56DAAFA6" w:rsidR="000D1C06" w:rsidRDefault="000D1C06" w:rsidP="000D1C06">
      <w:pPr>
        <w:rPr>
          <w:rFonts w:ascii="Times New Roman" w:hAnsi="Times New Roman" w:cs="Times New Roman"/>
          <w:i/>
          <w:sz w:val="24"/>
          <w:szCs w:val="24"/>
        </w:rPr>
      </w:pPr>
    </w:p>
    <w:p w14:paraId="729CAB33" w14:textId="46943E43" w:rsidR="000D1C06" w:rsidRPr="00101C1C" w:rsidRDefault="000D1C06" w:rsidP="000D1C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3E2B7EA5" w14:textId="5C119084" w:rsidR="007C38E6" w:rsidRDefault="000D1C06" w:rsidP="000D1C06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PRIMAR</w:t>
      </w:r>
    </w:p>
    <w:p w14:paraId="28E1F5FD" w14:textId="1BFC065D" w:rsidR="000D1C06" w:rsidRDefault="000D1C06" w:rsidP="000D1C06">
      <w:pPr>
        <w:spacing w:after="0"/>
        <w:jc w:val="center"/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Alin – Daniel PLOESTEANU </w:t>
      </w:r>
    </w:p>
    <w:sectPr w:rsidR="000D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6"/>
    <w:rsid w:val="000879CF"/>
    <w:rsid w:val="000D1C06"/>
    <w:rsid w:val="001516DF"/>
    <w:rsid w:val="002C350A"/>
    <w:rsid w:val="003742E0"/>
    <w:rsid w:val="003A4C4D"/>
    <w:rsid w:val="003B1036"/>
    <w:rsid w:val="00472103"/>
    <w:rsid w:val="004910E3"/>
    <w:rsid w:val="005424DA"/>
    <w:rsid w:val="006E01D1"/>
    <w:rsid w:val="00791C2C"/>
    <w:rsid w:val="007C38E6"/>
    <w:rsid w:val="00A019BD"/>
    <w:rsid w:val="00A8562F"/>
    <w:rsid w:val="00D34DCB"/>
    <w:rsid w:val="00DB56E7"/>
    <w:rsid w:val="00E33513"/>
    <w:rsid w:val="00E80986"/>
    <w:rsid w:val="00F20536"/>
    <w:rsid w:val="00F81BD9"/>
    <w:rsid w:val="00F93EE8"/>
    <w:rsid w:val="00FB4320"/>
    <w:rsid w:val="00FE0BE7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2DCF"/>
  <w15:chartTrackingRefBased/>
  <w15:docId w15:val="{7B5C5DF7-34D7-4B65-AD49-B1156CF8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5</cp:revision>
  <cp:lastPrinted>2025-11-20T09:04:00Z</cp:lastPrinted>
  <dcterms:created xsi:type="dcterms:W3CDTF">2025-03-31T09:02:00Z</dcterms:created>
  <dcterms:modified xsi:type="dcterms:W3CDTF">2025-11-20T09:05:00Z</dcterms:modified>
</cp:coreProperties>
</file>